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F494" w14:textId="161ABD48" w:rsidR="004B4DB6" w:rsidRDefault="002572CE" w:rsidP="00D400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TALLAHASSEE USBC HALL OF FAME NOMINATION FORM </w:t>
      </w:r>
    </w:p>
    <w:p w14:paraId="43ACBB31" w14:textId="77777777" w:rsidR="004B4DB6" w:rsidRDefault="004B4DB6" w:rsidP="00D40017">
      <w:pPr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961014" w14:textId="1F0A08B7" w:rsidR="004B4DB6" w:rsidRDefault="006D176F" w:rsidP="006D176F">
      <w:pPr>
        <w:spacing w:after="0" w:line="240" w:lineRule="auto"/>
        <w:ind w:left="1440"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6C3DF" wp14:editId="7EDDD38F">
                <wp:simplePos x="0" y="0"/>
                <wp:positionH relativeFrom="column">
                  <wp:posOffset>1171575</wp:posOffset>
                </wp:positionH>
                <wp:positionV relativeFrom="paragraph">
                  <wp:posOffset>30480</wp:posOffset>
                </wp:positionV>
                <wp:extent cx="133350" cy="1047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0C46" id="Rectangle 2" o:spid="_x0000_s1026" style="position:absolute;margin-left:92.25pt;margin-top:2.4pt;width:10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"/>
            </w:pict>
          </mc:Fallback>
        </mc:AlternateContent>
      </w:r>
      <w:r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8AE8" wp14:editId="1E53EB77">
                <wp:simplePos x="0" y="0"/>
                <wp:positionH relativeFrom="column">
                  <wp:posOffset>3419475</wp:posOffset>
                </wp:positionH>
                <wp:positionV relativeFrom="paragraph">
                  <wp:posOffset>30480</wp:posOffset>
                </wp:positionV>
                <wp:extent cx="133350" cy="1047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9001" id="Rectangle 3" o:spid="_x0000_s1026" style="position:absolute;margin-left:269.25pt;margin-top:2.4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ICg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"/>
            </w:pict>
          </mc:Fallback>
        </mc:AlternateContent>
      </w:r>
      <w:r w:rsidR="004B4DB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Meritorious Service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B4DB6">
        <w:rPr>
          <w:rFonts w:ascii="TimesNewRomanPS-BoldMT" w:hAnsi="TimesNewRomanPS-BoldMT" w:cs="TimesNewRomanPS-BoldMT"/>
          <w:b/>
          <w:bCs/>
          <w:sz w:val="24"/>
          <w:szCs w:val="24"/>
        </w:rPr>
        <w:t>Bowling Achievement</w:t>
      </w:r>
    </w:p>
    <w:p w14:paraId="1BF3C1D5" w14:textId="77777777" w:rsidR="004B4DB6" w:rsidRDefault="004B4DB6" w:rsidP="00D40017">
      <w:pPr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15FD7CD" w14:textId="77777777" w:rsidR="002572CE" w:rsidRDefault="002572CE" w:rsidP="00D40017">
      <w:pPr>
        <w:spacing w:after="0" w:line="240" w:lineRule="auto"/>
        <w:jc w:val="right"/>
      </w:pPr>
    </w:p>
    <w:p w14:paraId="04E6C1FF" w14:textId="77777777" w:rsidR="002572CE" w:rsidRDefault="002572CE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 of Nominee:    ___________________________________________________________</w:t>
      </w:r>
    </w:p>
    <w:p w14:paraId="23AD041E" w14:textId="77777777" w:rsidR="002572CE" w:rsidRDefault="002572CE" w:rsidP="002572CE">
      <w:pP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Last Name                                                            First                                                 Maiden/Middle</w:t>
      </w:r>
    </w:p>
    <w:p w14:paraId="3F83BA61" w14:textId="77777777" w:rsidR="002572CE" w:rsidRDefault="002572CE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Current Address:       ___________________________________________________________</w:t>
      </w:r>
    </w:p>
    <w:p w14:paraId="3B920004" w14:textId="77777777" w:rsidR="002572CE" w:rsidRDefault="002572CE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B177F0E" w14:textId="77777777" w:rsidR="002572CE" w:rsidRDefault="002572CE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City, State, Zip Code: __________________________________________________________</w:t>
      </w:r>
    </w:p>
    <w:p w14:paraId="7F72219C" w14:textId="77777777" w:rsidR="002572CE" w:rsidRDefault="002572CE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88062AB" w14:textId="77777777" w:rsidR="002572CE" w:rsidRDefault="004B4DB6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2572CE">
        <w:rPr>
          <w:rFonts w:ascii="TimesNewRomanPSMT" w:hAnsi="TimesNewRomanPSMT" w:cs="TimesNewRomanPSMT"/>
        </w:rPr>
        <w:t xml:space="preserve">hone </w:t>
      </w:r>
      <w:r>
        <w:rPr>
          <w:rFonts w:ascii="TimesNewRomanPSMT" w:hAnsi="TimesNewRomanPSMT" w:cs="TimesNewRomanPSMT"/>
        </w:rPr>
        <w:t># (</w:t>
      </w:r>
      <w:r w:rsidR="00293377">
        <w:rPr>
          <w:rFonts w:ascii="TimesNewRomanPSMT" w:hAnsi="TimesNewRomanPSMT" w:cs="TimesNewRomanPSMT"/>
        </w:rPr>
        <w:t>___) ____________________________</w:t>
      </w:r>
    </w:p>
    <w:p w14:paraId="505623D8" w14:textId="77777777" w:rsidR="00293377" w:rsidRDefault="004B4DB6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</w:t>
      </w:r>
    </w:p>
    <w:p w14:paraId="13A9FAA0" w14:textId="77777777" w:rsidR="00293377" w:rsidRDefault="00293377" w:rsidP="002572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B0087D7" w14:textId="1186EB60" w:rsidR="004B4DB6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Please </w:t>
      </w:r>
      <w:r w:rsidR="000B7834">
        <w:rPr>
          <w:rFonts w:ascii="TimesNewRomanPSMT" w:hAnsi="TimesNewRomanPSMT" w:cs="TimesNewRomanPSMT"/>
        </w:rPr>
        <w:t>attach</w:t>
      </w:r>
      <w:r>
        <w:rPr>
          <w:rFonts w:ascii="TimesNewRomanPSMT" w:hAnsi="TimesNewRomanPSMT" w:cs="TimesNewRomanPSMT"/>
        </w:rPr>
        <w:t xml:space="preserve"> </w:t>
      </w:r>
      <w:r w:rsidR="006D176F">
        <w:rPr>
          <w:rFonts w:ascii="TimesNewRomanPSMT" w:hAnsi="TimesNewRomanPSMT" w:cs="TimesNewRomanPSMT"/>
        </w:rPr>
        <w:t>the</w:t>
      </w:r>
      <w:r>
        <w:rPr>
          <w:rFonts w:ascii="TimesNewRomanPSMT" w:hAnsi="TimesNewRomanPSMT" w:cs="TimesNewRomanPSMT"/>
        </w:rPr>
        <w:t xml:space="preserve"> bowling accomplishments resume (include dates if possible) to the application</w:t>
      </w:r>
    </w:p>
    <w:p w14:paraId="5E683A64" w14:textId="77777777" w:rsidR="004B4DB6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F94EEC2" w14:textId="77777777" w:rsidR="004B4DB6" w:rsidRDefault="004B4DB6" w:rsidP="004B4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Candidate must have been active in the Tallahassee USBC Association, Tallahassee Bowling Association, </w:t>
      </w:r>
      <w:r w:rsidR="000B7834">
        <w:rPr>
          <w:rFonts w:ascii="TimesNewRomanPSMT" w:hAnsi="TimesNewRomanPSMT" w:cs="TimesNewRomanPSMT"/>
        </w:rPr>
        <w:t>Tallahassee</w:t>
      </w:r>
      <w:r>
        <w:rPr>
          <w:rFonts w:ascii="TimesNewRomanPSMT" w:hAnsi="TimesNewRomanPSMT" w:cs="TimesNewRomanPSMT"/>
        </w:rPr>
        <w:t xml:space="preserve"> Women’s Bowling Association or Tallahassee YABA for a minimum of six years to be considered for candidacy based on bowling ability. </w:t>
      </w:r>
    </w:p>
    <w:p w14:paraId="6F987FE9" w14:textId="77777777" w:rsidR="004B4DB6" w:rsidRDefault="004B4DB6" w:rsidP="004B4D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86FFC04" w14:textId="77777777" w:rsidR="004B4DB6" w:rsidRDefault="004B4DB6" w:rsidP="004B4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Candidate must have been active in the Tallahassee USBC Association, Tallahassee Bowling Association, </w:t>
      </w:r>
      <w:r w:rsidR="000B7834">
        <w:rPr>
          <w:rFonts w:ascii="TimesNewRomanPSMT" w:hAnsi="TimesNewRomanPSMT" w:cs="TimesNewRomanPSMT"/>
        </w:rPr>
        <w:t>Tallahassee</w:t>
      </w:r>
      <w:r>
        <w:rPr>
          <w:rFonts w:ascii="TimesNewRomanPSMT" w:hAnsi="TimesNewRomanPSMT" w:cs="TimesNewRomanPSMT"/>
        </w:rPr>
        <w:t xml:space="preserve"> Women’s Bowling Association or Tallahassee YABA for a minimum of ten years to be considered for candidacy based on meritorious services or sponsorship.</w:t>
      </w:r>
    </w:p>
    <w:p w14:paraId="0B23EE5D" w14:textId="77777777" w:rsidR="004B4DB6" w:rsidRPr="004B4DB6" w:rsidRDefault="004B4DB6" w:rsidP="004B4DB6">
      <w:pPr>
        <w:pStyle w:val="ListParagraph"/>
        <w:rPr>
          <w:rFonts w:ascii="TimesNewRomanPSMT" w:hAnsi="TimesNewRomanPSMT" w:cs="TimesNewRomanPSMT"/>
        </w:rPr>
      </w:pPr>
    </w:p>
    <w:p w14:paraId="7C7C0F24" w14:textId="77777777" w:rsidR="004B4DB6" w:rsidRPr="004B4DB6" w:rsidRDefault="004B4DB6" w:rsidP="002933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B4DB6">
        <w:rPr>
          <w:rFonts w:ascii="TimesNewRomanPSMT" w:hAnsi="TimesNewRomanPSMT" w:cs="TimesNewRomanPSMT"/>
        </w:rPr>
        <w:t xml:space="preserve">A candidate must have demonstrated outstanding bowling ability or distinguished service to the sport of bowling.  </w:t>
      </w:r>
    </w:p>
    <w:p w14:paraId="3E5DE279" w14:textId="77777777" w:rsidR="004B4DB6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2C60251" w14:textId="77777777" w:rsidR="004B4DB6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53A667" w14:textId="77777777" w:rsidR="004B4DB6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123BA79" w14:textId="77777777" w:rsidR="00293377" w:rsidRDefault="004B4DB6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</w:t>
      </w:r>
      <w:r w:rsidR="00293377">
        <w:rPr>
          <w:rFonts w:ascii="TimesNewRomanPSMT" w:hAnsi="TimesNewRomanPSMT" w:cs="TimesNewRomanPSMT"/>
        </w:rPr>
        <w:t>ame of Nominator</w:t>
      </w:r>
      <w:r w:rsidR="00213825">
        <w:rPr>
          <w:rFonts w:ascii="TimesNewRomanPSMT" w:hAnsi="TimesNewRomanPSMT" w:cs="TimesNewRomanPSMT"/>
        </w:rPr>
        <w:t xml:space="preserve"> ____________________________________________________________</w:t>
      </w:r>
    </w:p>
    <w:p w14:paraId="42B593F1" w14:textId="77777777" w:rsidR="00213825" w:rsidRDefault="00213825" w:rsidP="002933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AF9522D" w14:textId="77777777" w:rsidR="00293377" w:rsidRDefault="004B4DB6" w:rsidP="00293377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293377">
        <w:rPr>
          <w:rFonts w:ascii="TimesNewRomanPSMT" w:hAnsi="TimesNewRomanPSMT" w:cs="TimesNewRomanPSMT"/>
        </w:rPr>
        <w:t>hone</w:t>
      </w:r>
      <w:r>
        <w:rPr>
          <w:rFonts w:ascii="TimesNewRomanPSMT" w:hAnsi="TimesNewRomanPSMT" w:cs="TimesNewRomanPSMT"/>
        </w:rPr>
        <w:t xml:space="preserve"> #</w:t>
      </w:r>
      <w:r w:rsidR="00293377">
        <w:rPr>
          <w:rFonts w:ascii="TimesNewRomanPSMT" w:hAnsi="TimesNewRomanPSMT" w:cs="TimesNewRomanPSMT"/>
        </w:rPr>
        <w:t xml:space="preserve"> (</w:t>
      </w:r>
      <w:r w:rsidR="00213825">
        <w:rPr>
          <w:rFonts w:ascii="TimesNewRomanPSMT" w:hAnsi="TimesNewRomanPSMT" w:cs="TimesNewRomanPSMT"/>
        </w:rPr>
        <w:t>___</w:t>
      </w:r>
      <w:r w:rsidR="00293377">
        <w:rPr>
          <w:rFonts w:ascii="TimesNewRomanPSMT" w:hAnsi="TimesNewRomanPSMT" w:cs="TimesNewRomanPSMT"/>
        </w:rPr>
        <w:t>)</w:t>
      </w:r>
      <w:r w:rsidR="00213825">
        <w:rPr>
          <w:rFonts w:ascii="TimesNewRomanPSMT" w:hAnsi="TimesNewRomanPSMT" w:cs="TimesNewRomanPSMT"/>
        </w:rPr>
        <w:t xml:space="preserve"> ______________________________________________________</w:t>
      </w:r>
    </w:p>
    <w:p w14:paraId="59D26914" w14:textId="77777777" w:rsidR="004B4DB6" w:rsidRDefault="004B4DB6" w:rsidP="004B4DB6">
      <w:pPr>
        <w:spacing w:after="0" w:line="240" w:lineRule="auto"/>
        <w:jc w:val="right"/>
      </w:pPr>
    </w:p>
    <w:p w14:paraId="78161135" w14:textId="77777777" w:rsidR="004B4DB6" w:rsidRDefault="004B4DB6" w:rsidP="004B4DB6">
      <w:pPr>
        <w:spacing w:after="0" w:line="240" w:lineRule="auto"/>
        <w:jc w:val="right"/>
      </w:pPr>
    </w:p>
    <w:p w14:paraId="019F2282" w14:textId="77A7C5FA" w:rsidR="004B4DB6" w:rsidRPr="006D176F" w:rsidRDefault="004B4DB6" w:rsidP="004B4DB6">
      <w:pPr>
        <w:spacing w:after="0" w:line="240" w:lineRule="auto"/>
        <w:rPr>
          <w:b/>
          <w:bCs/>
          <w:sz w:val="20"/>
        </w:rPr>
      </w:pPr>
      <w:r w:rsidRPr="006D176F">
        <w:rPr>
          <w:b/>
          <w:bCs/>
          <w:sz w:val="20"/>
        </w:rPr>
        <w:t xml:space="preserve">**Application is required to be in the Tallahassee USBC office on or before </w:t>
      </w:r>
      <w:r w:rsidR="006D176F">
        <w:rPr>
          <w:b/>
          <w:bCs/>
          <w:sz w:val="20"/>
        </w:rPr>
        <w:t>January 7,2023</w:t>
      </w:r>
      <w:r w:rsidRPr="006D176F">
        <w:rPr>
          <w:b/>
          <w:bCs/>
          <w:sz w:val="20"/>
        </w:rPr>
        <w:t xml:space="preserve"> for consideration. ** </w:t>
      </w:r>
    </w:p>
    <w:p w14:paraId="50FB7944" w14:textId="77777777" w:rsidR="004B4DB6" w:rsidRDefault="004B4DB6" w:rsidP="004B4DB6">
      <w:pPr>
        <w:spacing w:after="0" w:line="240" w:lineRule="auto"/>
        <w:jc w:val="right"/>
      </w:pPr>
    </w:p>
    <w:p w14:paraId="5A680DB4" w14:textId="5BFAEDC4" w:rsidR="004B4DB6" w:rsidRDefault="004B4DB6" w:rsidP="004B4DB6">
      <w:pPr>
        <w:spacing w:after="0" w:line="240" w:lineRule="auto"/>
      </w:pPr>
      <w:r>
        <w:t>Return completed</w:t>
      </w:r>
      <w:r w:rsidR="000B7834">
        <w:t xml:space="preserve"> form</w:t>
      </w:r>
      <w:r>
        <w:t xml:space="preserve"> to</w:t>
      </w:r>
      <w:r w:rsidR="00957B61">
        <w:t>:</w:t>
      </w:r>
    </w:p>
    <w:p w14:paraId="64E29C30" w14:textId="77777777" w:rsidR="004B4DB6" w:rsidRDefault="000B7834" w:rsidP="004B4DB6">
      <w:pPr>
        <w:spacing w:after="0" w:line="240" w:lineRule="auto"/>
      </w:pPr>
      <w:r>
        <w:t>Tallahassee</w:t>
      </w:r>
      <w:r w:rsidR="004B4DB6">
        <w:t xml:space="preserve"> USBC</w:t>
      </w:r>
      <w:r>
        <w:t xml:space="preserve"> Association</w:t>
      </w:r>
    </w:p>
    <w:p w14:paraId="648EC98F" w14:textId="6A3B35A4" w:rsidR="004B4DB6" w:rsidRDefault="000B7834" w:rsidP="004B4DB6">
      <w:pPr>
        <w:spacing w:after="0" w:line="240" w:lineRule="auto"/>
      </w:pPr>
      <w:r>
        <w:t>c/o L</w:t>
      </w:r>
      <w:r w:rsidR="006D176F">
        <w:t>aQuita Extine</w:t>
      </w:r>
    </w:p>
    <w:p w14:paraId="54D750E9" w14:textId="68325F99" w:rsidR="000B7834" w:rsidRDefault="006D176F" w:rsidP="004B4DB6">
      <w:pPr>
        <w:spacing w:after="0" w:line="240" w:lineRule="auto"/>
      </w:pPr>
      <w:r>
        <w:t>1036 Baum Road</w:t>
      </w:r>
    </w:p>
    <w:p w14:paraId="6347CBF1" w14:textId="5A7B556C" w:rsidR="000B7834" w:rsidRDefault="000B7834" w:rsidP="004B4DB6">
      <w:pPr>
        <w:spacing w:after="0" w:line="240" w:lineRule="auto"/>
      </w:pPr>
      <w:r>
        <w:t>Tallahassee, FL 323</w:t>
      </w:r>
      <w:r w:rsidR="006D176F">
        <w:t>17</w:t>
      </w:r>
    </w:p>
    <w:p w14:paraId="5467B976" w14:textId="77777777" w:rsidR="00D40017" w:rsidRDefault="00D40017" w:rsidP="00D400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42C6B3" w14:textId="77777777" w:rsidR="00D40017" w:rsidRDefault="00D40017" w:rsidP="00D400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sectPr w:rsidR="00D40017" w:rsidSect="00F046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A706" w14:textId="77777777" w:rsidR="00EA439C" w:rsidRDefault="00EA439C" w:rsidP="00213825">
      <w:pPr>
        <w:spacing w:after="0" w:line="240" w:lineRule="auto"/>
      </w:pPr>
      <w:r>
        <w:separator/>
      </w:r>
    </w:p>
  </w:endnote>
  <w:endnote w:type="continuationSeparator" w:id="0">
    <w:p w14:paraId="7BE75E1B" w14:textId="77777777" w:rsidR="00EA439C" w:rsidRDefault="00EA439C" w:rsidP="0021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3719"/>
      <w:docPartObj>
        <w:docPartGallery w:val="Page Numbers (Bottom of Page)"/>
        <w:docPartUnique/>
      </w:docPartObj>
    </w:sdtPr>
    <w:sdtEndPr/>
    <w:sdtContent>
      <w:p w14:paraId="2F807805" w14:textId="77777777" w:rsidR="00213825" w:rsidRDefault="006D1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9152E" w14:textId="77777777" w:rsidR="00213825" w:rsidRDefault="00213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F078" w14:textId="77777777" w:rsidR="00EA439C" w:rsidRDefault="00EA439C" w:rsidP="00213825">
      <w:pPr>
        <w:spacing w:after="0" w:line="240" w:lineRule="auto"/>
      </w:pPr>
      <w:r>
        <w:separator/>
      </w:r>
    </w:p>
  </w:footnote>
  <w:footnote w:type="continuationSeparator" w:id="0">
    <w:p w14:paraId="566BDE58" w14:textId="77777777" w:rsidR="00EA439C" w:rsidRDefault="00EA439C" w:rsidP="0021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F0AA2"/>
    <w:multiLevelType w:val="hybridMultilevel"/>
    <w:tmpl w:val="D050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1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CE"/>
    <w:rsid w:val="000058CF"/>
    <w:rsid w:val="000B7834"/>
    <w:rsid w:val="000C33EE"/>
    <w:rsid w:val="00116D0B"/>
    <w:rsid w:val="00135818"/>
    <w:rsid w:val="0019631F"/>
    <w:rsid w:val="001A7109"/>
    <w:rsid w:val="00206141"/>
    <w:rsid w:val="00213825"/>
    <w:rsid w:val="00220209"/>
    <w:rsid w:val="002572CE"/>
    <w:rsid w:val="00293377"/>
    <w:rsid w:val="00302259"/>
    <w:rsid w:val="004B4DB6"/>
    <w:rsid w:val="005439DA"/>
    <w:rsid w:val="005441EC"/>
    <w:rsid w:val="005B44AD"/>
    <w:rsid w:val="006D176F"/>
    <w:rsid w:val="006E67CA"/>
    <w:rsid w:val="0084585C"/>
    <w:rsid w:val="00871B38"/>
    <w:rsid w:val="00957B61"/>
    <w:rsid w:val="009F7E92"/>
    <w:rsid w:val="00A44DE1"/>
    <w:rsid w:val="00A80DA5"/>
    <w:rsid w:val="00C8287C"/>
    <w:rsid w:val="00D40017"/>
    <w:rsid w:val="00D70BCE"/>
    <w:rsid w:val="00D9628E"/>
    <w:rsid w:val="00DB17CE"/>
    <w:rsid w:val="00EA439C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946A"/>
  <w15:docId w15:val="{EF680CDD-197A-488A-BE8D-1B23D45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825"/>
  </w:style>
  <w:style w:type="paragraph" w:styleId="Footer">
    <w:name w:val="footer"/>
    <w:basedOn w:val="Normal"/>
    <w:link w:val="FooterChar"/>
    <w:uiPriority w:val="99"/>
    <w:unhideWhenUsed/>
    <w:rsid w:val="0021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25"/>
  </w:style>
  <w:style w:type="paragraph" w:styleId="BalloonText">
    <w:name w:val="Balloon Text"/>
    <w:basedOn w:val="Normal"/>
    <w:link w:val="BalloonTextChar"/>
    <w:uiPriority w:val="99"/>
    <w:semiHidden/>
    <w:unhideWhenUsed/>
    <w:rsid w:val="00DB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mdfleischacker</dc:creator>
  <cp:lastModifiedBy>Lisa Brown-Tajdari</cp:lastModifiedBy>
  <cp:revision>3</cp:revision>
  <cp:lastPrinted>2015-04-25T16:36:00Z</cp:lastPrinted>
  <dcterms:created xsi:type="dcterms:W3CDTF">2022-11-07T23:48:00Z</dcterms:created>
  <dcterms:modified xsi:type="dcterms:W3CDTF">2022-11-10T17:16:00Z</dcterms:modified>
</cp:coreProperties>
</file>